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3C321" w14:textId="77777777" w:rsidR="00FD1A80" w:rsidRPr="00525769" w:rsidRDefault="00525769" w:rsidP="00BC52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769">
        <w:rPr>
          <w:rFonts w:ascii="Times New Roman" w:hAnsi="Times New Roman" w:cs="Times New Roman"/>
          <w:b/>
          <w:sz w:val="28"/>
          <w:szCs w:val="28"/>
        </w:rPr>
        <w:t>УТВЕРЖД</w:t>
      </w:r>
      <w:r w:rsidR="00BC5216">
        <w:rPr>
          <w:rFonts w:ascii="Times New Roman" w:hAnsi="Times New Roman" w:cs="Times New Roman"/>
          <w:b/>
          <w:sz w:val="28"/>
          <w:szCs w:val="28"/>
        </w:rPr>
        <w:t>ЕНО</w:t>
      </w:r>
    </w:p>
    <w:p w14:paraId="5F018E98" w14:textId="77777777" w:rsidR="00525769" w:rsidRDefault="00BC5216" w:rsidP="00BC52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59C8539B" w14:textId="77777777" w:rsidR="00BC5216" w:rsidRDefault="00BC5216" w:rsidP="00BC52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14:paraId="753C3AD8" w14:textId="77777777" w:rsidR="00BC5216" w:rsidRDefault="00BC5216" w:rsidP="00BC52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2AA72FF" w14:textId="554BD526" w:rsidR="00BC5216" w:rsidRDefault="00BC5216" w:rsidP="00BC52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A126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1263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2023 г. №</w:t>
      </w:r>
      <w:r w:rsidR="00EA1263">
        <w:rPr>
          <w:rFonts w:ascii="Times New Roman" w:hAnsi="Times New Roman" w:cs="Times New Roman"/>
          <w:sz w:val="28"/>
          <w:szCs w:val="28"/>
        </w:rPr>
        <w:t>595-п</w:t>
      </w:r>
    </w:p>
    <w:p w14:paraId="000A644D" w14:textId="77777777" w:rsidR="00525769" w:rsidRDefault="00525769" w:rsidP="005257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B69246" w14:textId="77777777" w:rsidR="00525769" w:rsidRDefault="00525769" w:rsidP="0052576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C165907" w14:textId="77777777" w:rsidR="00525769" w:rsidRPr="00525769" w:rsidRDefault="00525769" w:rsidP="00525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0624199" w14:textId="77777777" w:rsidR="00525769" w:rsidRDefault="00525769" w:rsidP="00525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проведение межрайонного патриотического форума работающей молодежи</w:t>
      </w:r>
    </w:p>
    <w:p w14:paraId="347B858A" w14:textId="77777777" w:rsidR="00525769" w:rsidRDefault="00525769" w:rsidP="00525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«Свой код будущего»</w:t>
      </w:r>
    </w:p>
    <w:p w14:paraId="01BEDBC0" w14:textId="77777777" w:rsidR="00525769" w:rsidRDefault="00525769" w:rsidP="005257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00F559" w14:textId="77777777" w:rsidR="00525769" w:rsidRPr="00076FBD" w:rsidRDefault="00525769" w:rsidP="005257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76F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9D10B56" w14:textId="77777777" w:rsidR="00525769" w:rsidRDefault="00525769" w:rsidP="00525769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769">
        <w:rPr>
          <w:rFonts w:ascii="Times New Roman" w:hAnsi="Times New Roman" w:cs="Times New Roman"/>
          <w:sz w:val="28"/>
          <w:szCs w:val="28"/>
        </w:rPr>
        <w:t xml:space="preserve">Межрайонный патриотический форум работающей молодежи «Свой код будущего» </w:t>
      </w:r>
      <w:r>
        <w:rPr>
          <w:rFonts w:ascii="Times New Roman" w:hAnsi="Times New Roman" w:cs="Times New Roman"/>
          <w:sz w:val="28"/>
          <w:szCs w:val="28"/>
        </w:rPr>
        <w:t>организуется и проводится в рамках реализации проекта конкурса общественных стартапов «Со мной регион успешнее» при поддержке Министерства региональной политики Новосибирской области.</w:t>
      </w:r>
    </w:p>
    <w:p w14:paraId="73ACAEF7" w14:textId="77777777" w:rsidR="00BC5216" w:rsidRDefault="00BC5216" w:rsidP="00BC5216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– межрайонный патриотический форум работающей молодежи «Свой код будущего» </w:t>
      </w:r>
      <w:r w:rsidRPr="00525769">
        <w:rPr>
          <w:rFonts w:ascii="Times New Roman" w:hAnsi="Times New Roman" w:cs="Times New Roman"/>
          <w:sz w:val="28"/>
          <w:szCs w:val="28"/>
        </w:rPr>
        <w:t>(далее – Форум)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139EF" w14:textId="47D2B961" w:rsidR="00525769" w:rsidRPr="002F2514" w:rsidRDefault="00BC5216" w:rsidP="00525769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Форума является администрация Карасукского района, организаторами: </w:t>
      </w:r>
      <w:r w:rsidR="00076FBD">
        <w:rPr>
          <w:rFonts w:ascii="Times New Roman" w:hAnsi="Times New Roman" w:cs="Times New Roman"/>
          <w:sz w:val="28"/>
          <w:szCs w:val="28"/>
        </w:rPr>
        <w:t>МБУ «</w:t>
      </w:r>
      <w:r w:rsidR="00FC2FDA">
        <w:rPr>
          <w:rFonts w:ascii="Times New Roman" w:hAnsi="Times New Roman" w:cs="Times New Roman"/>
          <w:sz w:val="28"/>
          <w:szCs w:val="28"/>
        </w:rPr>
        <w:t>ЦБС Карасукского района НСО»</w:t>
      </w:r>
      <w:r w:rsidR="00076FBD">
        <w:rPr>
          <w:rFonts w:ascii="Times New Roman" w:hAnsi="Times New Roman" w:cs="Times New Roman"/>
          <w:sz w:val="28"/>
          <w:szCs w:val="28"/>
        </w:rPr>
        <w:t xml:space="preserve">, МБУ ДО ДЮЦ Карасукского района НСО, </w:t>
      </w:r>
      <w:r w:rsidR="00FC2FDA" w:rsidRPr="002F2514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r w:rsidR="002F2514" w:rsidRPr="002F2514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FC2FDA" w:rsidRPr="002F2514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области»</w:t>
      </w:r>
      <w:r w:rsidR="00761B20" w:rsidRPr="002F2514">
        <w:rPr>
          <w:rFonts w:ascii="Times New Roman" w:hAnsi="Times New Roman" w:cs="Times New Roman"/>
          <w:sz w:val="28"/>
          <w:szCs w:val="28"/>
        </w:rPr>
        <w:t>, МБУ</w:t>
      </w:r>
      <w:r w:rsidR="002F2514" w:rsidRPr="002F2514">
        <w:rPr>
          <w:rFonts w:ascii="Times New Roman" w:hAnsi="Times New Roman" w:cs="Times New Roman"/>
          <w:sz w:val="28"/>
          <w:szCs w:val="28"/>
        </w:rPr>
        <w:t>К</w:t>
      </w:r>
      <w:r w:rsidR="00761B20" w:rsidRPr="002F2514">
        <w:rPr>
          <w:rFonts w:ascii="Times New Roman" w:hAnsi="Times New Roman" w:cs="Times New Roman"/>
          <w:sz w:val="28"/>
          <w:szCs w:val="28"/>
        </w:rPr>
        <w:t xml:space="preserve"> </w:t>
      </w:r>
      <w:r w:rsidR="002F2514" w:rsidRPr="002F2514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761B20" w:rsidRPr="002F2514">
        <w:rPr>
          <w:rFonts w:ascii="Times New Roman" w:hAnsi="Times New Roman" w:cs="Times New Roman"/>
          <w:sz w:val="28"/>
          <w:szCs w:val="28"/>
        </w:rPr>
        <w:t xml:space="preserve"> НСО</w:t>
      </w:r>
      <w:r w:rsidR="00FC2FDA" w:rsidRPr="002F2514">
        <w:rPr>
          <w:rFonts w:ascii="Times New Roman" w:hAnsi="Times New Roman" w:cs="Times New Roman"/>
          <w:sz w:val="28"/>
          <w:szCs w:val="28"/>
        </w:rPr>
        <w:t>.</w:t>
      </w:r>
    </w:p>
    <w:p w14:paraId="09D85793" w14:textId="77777777" w:rsidR="00076FBD" w:rsidRPr="00525769" w:rsidRDefault="00076FBD" w:rsidP="00525769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оставляет за собой право вносить корректировки в настоящее Положение и своевременно информировать о данных корректировках участников мероприятия.</w:t>
      </w:r>
    </w:p>
    <w:p w14:paraId="4BA45C65" w14:textId="77777777" w:rsidR="00525769" w:rsidRDefault="00076FBD" w:rsidP="005257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76FBD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14:paraId="7B797F28" w14:textId="77777777" w:rsidR="00076FBD" w:rsidRDefault="00076FBD" w:rsidP="00076FB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Форума – создать условия для развития и совершенствования системы в сфере гражданского и патриотического воспитания среди молодежи</w:t>
      </w:r>
      <w:r w:rsidR="005A5E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аправленных на изучение </w:t>
      </w:r>
      <w:r w:rsidR="005A5E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осознанное отношение к истории России, ее культурному наследию на территории Новосибирской области.</w:t>
      </w:r>
    </w:p>
    <w:p w14:paraId="7F101405" w14:textId="77777777" w:rsidR="00076FBD" w:rsidRDefault="00076FBD" w:rsidP="00076FB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B561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Форума:</w:t>
      </w:r>
    </w:p>
    <w:p w14:paraId="26DCF2A3" w14:textId="77777777" w:rsidR="00076FBD" w:rsidRDefault="00076FBD" w:rsidP="00076F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1FD">
        <w:rPr>
          <w:rFonts w:ascii="Times New Roman" w:hAnsi="Times New Roman" w:cs="Times New Roman"/>
          <w:sz w:val="28"/>
          <w:szCs w:val="28"/>
        </w:rPr>
        <w:t>формирование профессиональных компетенций и прикладных навыков в сфере патриотического воспитания молодежи;</w:t>
      </w:r>
    </w:p>
    <w:p w14:paraId="05552392" w14:textId="77777777" w:rsidR="00B561FD" w:rsidRDefault="00B561FD" w:rsidP="00076F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практического, делового сотрудничества и методического сопровождения системы патриотического воспитания;</w:t>
      </w:r>
    </w:p>
    <w:p w14:paraId="2E424F0A" w14:textId="77777777" w:rsidR="00B561FD" w:rsidRPr="00076FBD" w:rsidRDefault="00B561FD" w:rsidP="00076F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опытом работы в сфере организации патриотического воспитания молодежи.</w:t>
      </w:r>
    </w:p>
    <w:p w14:paraId="40DEF28C" w14:textId="77777777" w:rsidR="00076FBD" w:rsidRDefault="00B561FD" w:rsidP="005257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BC5216">
        <w:rPr>
          <w:rFonts w:ascii="Times New Roman" w:hAnsi="Times New Roman" w:cs="Times New Roman"/>
          <w:b/>
          <w:sz w:val="28"/>
          <w:szCs w:val="28"/>
        </w:rPr>
        <w:t xml:space="preserve"> Форума.</w:t>
      </w:r>
    </w:p>
    <w:p w14:paraId="440BBC60" w14:textId="77777777" w:rsidR="00B561FD" w:rsidRPr="002A592D" w:rsidRDefault="00B561FD" w:rsidP="00BC2F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92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Форума – лица, прошедшие </w:t>
      </w:r>
      <w:r w:rsidR="00BC2F1B" w:rsidRPr="002A592D">
        <w:rPr>
          <w:rFonts w:ascii="Times New Roman" w:hAnsi="Times New Roman" w:cs="Times New Roman"/>
          <w:sz w:val="28"/>
          <w:szCs w:val="28"/>
        </w:rPr>
        <w:t>регистрацию, заполнив заявку участника.</w:t>
      </w:r>
    </w:p>
    <w:p w14:paraId="11468EB6" w14:textId="77777777" w:rsidR="00B561FD" w:rsidRDefault="00B561FD" w:rsidP="00B561F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Участников Форума:</w:t>
      </w:r>
    </w:p>
    <w:p w14:paraId="5ADD9BCE" w14:textId="77777777" w:rsidR="00B561FD" w:rsidRDefault="00B561FD" w:rsidP="00B561F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 военно-патриотических клубов, объединений, юнармейских отрядов</w:t>
      </w:r>
      <w:r w:rsidR="005A5E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центров патриотического воспитания</w:t>
      </w:r>
      <w:r w:rsidR="005A5E22">
        <w:rPr>
          <w:rFonts w:ascii="Times New Roman" w:hAnsi="Times New Roman" w:cs="Times New Roman"/>
          <w:sz w:val="28"/>
          <w:szCs w:val="28"/>
        </w:rPr>
        <w:t>;</w:t>
      </w:r>
    </w:p>
    <w:p w14:paraId="02AF16D1" w14:textId="77777777" w:rsidR="00B561FD" w:rsidRDefault="00B561FD" w:rsidP="00B561F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специалисты, работающие в сфере патриотического воспитания и молодежной политики муниципальных органов самоуправления, организаций и учреждений Карасукского,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750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</w:t>
      </w:r>
      <w:r w:rsidR="005A5E2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A5E22">
        <w:rPr>
          <w:rFonts w:ascii="Times New Roman" w:hAnsi="Times New Roman" w:cs="Times New Roman"/>
          <w:sz w:val="28"/>
          <w:szCs w:val="28"/>
        </w:rPr>
        <w:t xml:space="preserve"> и Краснозерского районов;</w:t>
      </w:r>
    </w:p>
    <w:p w14:paraId="120AEF66" w14:textId="77777777" w:rsidR="005A5E22" w:rsidRDefault="005A5E22" w:rsidP="00B561F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-библиотекари, педагоги и другие заинтересованные лица.</w:t>
      </w:r>
    </w:p>
    <w:p w14:paraId="488EDA9F" w14:textId="77777777" w:rsidR="00B561FD" w:rsidRDefault="00B561FD" w:rsidP="00B561F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Форума по окончанию приема заявок формируют список участников Форума.</w:t>
      </w:r>
    </w:p>
    <w:p w14:paraId="2B65E9F1" w14:textId="77777777" w:rsidR="00B561FD" w:rsidRDefault="00B561FD" w:rsidP="00B561F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формирования списка, всем участникам Форума будет направлено уведомление о принятии заявки.</w:t>
      </w:r>
    </w:p>
    <w:p w14:paraId="7FCC96C4" w14:textId="77777777" w:rsidR="008750C8" w:rsidRDefault="008750C8" w:rsidP="00B561F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анкеты участники соглашаются с тем</w:t>
      </w:r>
      <w:r w:rsidR="005A5E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2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дают Организаторам согласие на обработку своих персональных данных в соответствии с Федеральным законом от 27.07.2006 № 152 – ФЗ «О персональных данных».</w:t>
      </w:r>
    </w:p>
    <w:p w14:paraId="66C0E3B3" w14:textId="77777777" w:rsidR="00B561FD" w:rsidRPr="00B561FD" w:rsidRDefault="00B561FD" w:rsidP="00B561F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0EC25AB" w14:textId="77777777" w:rsidR="00B561FD" w:rsidRDefault="008750C8" w:rsidP="005257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Форума</w:t>
      </w:r>
    </w:p>
    <w:p w14:paraId="4E6DCA37" w14:textId="77777777" w:rsidR="008750C8" w:rsidRPr="00DB13A9" w:rsidRDefault="008750C8" w:rsidP="008750C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0C8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Форума – </w:t>
      </w:r>
      <w:r w:rsidRPr="00DB13A9">
        <w:rPr>
          <w:rFonts w:ascii="Times New Roman" w:hAnsi="Times New Roman" w:cs="Times New Roman"/>
          <w:sz w:val="28"/>
          <w:szCs w:val="28"/>
        </w:rPr>
        <w:t>27 – 28 апреля 2023 года</w:t>
      </w:r>
    </w:p>
    <w:p w14:paraId="64F3898D" w14:textId="77777777" w:rsidR="008750C8" w:rsidRDefault="008750C8" w:rsidP="008750C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Форума: г. Карасук (образовательные площадки города) в первый день Форума, ДОЛ «Лесная поляна» (второй день Форума) – обязательный.</w:t>
      </w:r>
    </w:p>
    <w:p w14:paraId="6DF0E3CD" w14:textId="40C0F38B" w:rsidR="008750C8" w:rsidRPr="008750C8" w:rsidRDefault="008750C8" w:rsidP="008750C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подачи заявок на участие в Форуме с </w:t>
      </w:r>
      <w:r w:rsidR="00110CB7">
        <w:rPr>
          <w:rFonts w:ascii="Times New Roman" w:hAnsi="Times New Roman" w:cs="Times New Roman"/>
          <w:sz w:val="28"/>
          <w:szCs w:val="28"/>
        </w:rPr>
        <w:t>10</w:t>
      </w:r>
      <w:r w:rsidR="002F2514" w:rsidRPr="002F2514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DB13A9">
        <w:rPr>
          <w:rFonts w:ascii="Times New Roman" w:hAnsi="Times New Roman" w:cs="Times New Roman"/>
          <w:sz w:val="28"/>
          <w:szCs w:val="28"/>
        </w:rPr>
        <w:t xml:space="preserve"> по </w:t>
      </w:r>
      <w:r w:rsidR="002F2514">
        <w:rPr>
          <w:rFonts w:ascii="Times New Roman" w:hAnsi="Times New Roman" w:cs="Times New Roman"/>
          <w:sz w:val="28"/>
          <w:szCs w:val="28"/>
        </w:rPr>
        <w:t>10 апреля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4D6019CC" w14:textId="77777777" w:rsidR="008750C8" w:rsidRDefault="008750C8" w:rsidP="005257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Форума</w:t>
      </w:r>
    </w:p>
    <w:p w14:paraId="7ACA775B" w14:textId="77777777" w:rsidR="00C551F6" w:rsidRDefault="008750C8" w:rsidP="008750C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0C8">
        <w:rPr>
          <w:rFonts w:ascii="Times New Roman" w:hAnsi="Times New Roman" w:cs="Times New Roman"/>
          <w:sz w:val="28"/>
          <w:szCs w:val="28"/>
        </w:rPr>
        <w:t>Программа</w:t>
      </w:r>
      <w:r w:rsidR="00C551F6">
        <w:rPr>
          <w:rFonts w:ascii="Times New Roman" w:hAnsi="Times New Roman" w:cs="Times New Roman"/>
          <w:sz w:val="28"/>
          <w:szCs w:val="28"/>
        </w:rPr>
        <w:t xml:space="preserve"> Форума проводится в течение двух дней:</w:t>
      </w:r>
    </w:p>
    <w:p w14:paraId="4451CC81" w14:textId="77777777" w:rsidR="00C551F6" w:rsidRDefault="00C551F6" w:rsidP="00C551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день – открытие Форума</w:t>
      </w:r>
      <w:r w:rsidR="005A5E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F40D1" w14:textId="77777777" w:rsidR="00ED798C" w:rsidRDefault="00C551F6" w:rsidP="00ED798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0C8">
        <w:rPr>
          <w:rFonts w:ascii="Times New Roman" w:hAnsi="Times New Roman" w:cs="Times New Roman"/>
          <w:sz w:val="28"/>
          <w:szCs w:val="28"/>
        </w:rPr>
        <w:t>панельн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750C8">
        <w:rPr>
          <w:rFonts w:ascii="Times New Roman" w:hAnsi="Times New Roman" w:cs="Times New Roman"/>
          <w:sz w:val="28"/>
          <w:szCs w:val="28"/>
        </w:rPr>
        <w:t xml:space="preserve"> дискусси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50C8">
        <w:rPr>
          <w:rFonts w:ascii="Times New Roman" w:hAnsi="Times New Roman" w:cs="Times New Roman"/>
          <w:sz w:val="28"/>
          <w:szCs w:val="28"/>
        </w:rPr>
        <w:t xml:space="preserve"> «Ратная слава Отечества в наследство молодым»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063E21" w14:textId="77777777" w:rsidR="00ED798C" w:rsidRDefault="008750C8" w:rsidP="00ED798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98C">
        <w:rPr>
          <w:rFonts w:ascii="Times New Roman" w:hAnsi="Times New Roman" w:cs="Times New Roman"/>
          <w:sz w:val="28"/>
          <w:szCs w:val="28"/>
        </w:rPr>
        <w:t xml:space="preserve">- межрайонная практическая конференция «Комплексный подход к популяризации патриотического воспитания молодежи» Приложение 1; </w:t>
      </w:r>
    </w:p>
    <w:p w14:paraId="458A7EA2" w14:textId="77777777" w:rsidR="008750C8" w:rsidRDefault="00C551F6" w:rsidP="00C551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0C8">
        <w:rPr>
          <w:rFonts w:ascii="Times New Roman" w:hAnsi="Times New Roman" w:cs="Times New Roman"/>
          <w:sz w:val="28"/>
          <w:szCs w:val="28"/>
        </w:rPr>
        <w:t>мастер-классы и тренинги.</w:t>
      </w:r>
    </w:p>
    <w:p w14:paraId="6D28F66C" w14:textId="77777777" w:rsidR="00C551F6" w:rsidRDefault="00C551F6" w:rsidP="00C551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день (обязательный) - выездной тренинг-день «Современные инструменты мотивации команды в патриотическом воспитании» с элементами военно-полевой игры «Зарница» на базе ДОЛ «Лесная поляна»</w:t>
      </w:r>
      <w:r w:rsidR="00B93906">
        <w:rPr>
          <w:rFonts w:ascii="Times New Roman" w:hAnsi="Times New Roman" w:cs="Times New Roman"/>
          <w:sz w:val="28"/>
          <w:szCs w:val="28"/>
        </w:rPr>
        <w:t>, закрытие Форума.</w:t>
      </w:r>
    </w:p>
    <w:p w14:paraId="57828AD0" w14:textId="77777777" w:rsidR="008750C8" w:rsidRDefault="00C551F6" w:rsidP="008750C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Заявленные мероприятия пройдут в очном формате.</w:t>
      </w:r>
    </w:p>
    <w:p w14:paraId="461437E3" w14:textId="77777777" w:rsidR="00C551F6" w:rsidRPr="008750C8" w:rsidRDefault="00C551F6" w:rsidP="008750C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Заявленные доклады участников Форума принимаются до 31 марта 2023 года, формируется и издается сборник материалов Конференции.</w:t>
      </w:r>
    </w:p>
    <w:p w14:paraId="10B0CFA4" w14:textId="77777777" w:rsidR="008750C8" w:rsidRDefault="00B93906" w:rsidP="005257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</w:t>
      </w:r>
    </w:p>
    <w:p w14:paraId="6A1A87B0" w14:textId="77777777" w:rsidR="00B93906" w:rsidRDefault="00B93906" w:rsidP="00B939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3906">
        <w:rPr>
          <w:rFonts w:ascii="Times New Roman" w:hAnsi="Times New Roman" w:cs="Times New Roman"/>
          <w:sz w:val="28"/>
          <w:szCs w:val="28"/>
        </w:rPr>
        <w:t xml:space="preserve">Контактное лицо по работе с </w:t>
      </w:r>
      <w:r w:rsidR="00BC5216">
        <w:rPr>
          <w:rFonts w:ascii="Times New Roman" w:hAnsi="Times New Roman" w:cs="Times New Roman"/>
          <w:sz w:val="28"/>
          <w:szCs w:val="28"/>
        </w:rPr>
        <w:t xml:space="preserve">докладами </w:t>
      </w:r>
      <w:r w:rsidRPr="00B93906">
        <w:rPr>
          <w:rFonts w:ascii="Times New Roman" w:hAnsi="Times New Roman" w:cs="Times New Roman"/>
          <w:sz w:val="28"/>
          <w:szCs w:val="28"/>
        </w:rPr>
        <w:t>участник</w:t>
      </w:r>
      <w:r w:rsidR="00BC5216">
        <w:rPr>
          <w:rFonts w:ascii="Times New Roman" w:hAnsi="Times New Roman" w:cs="Times New Roman"/>
          <w:sz w:val="28"/>
          <w:szCs w:val="28"/>
        </w:rPr>
        <w:t>ов</w:t>
      </w:r>
      <w:r w:rsidRPr="00B93906">
        <w:rPr>
          <w:rFonts w:ascii="Times New Roman" w:hAnsi="Times New Roman" w:cs="Times New Roman"/>
          <w:sz w:val="28"/>
          <w:szCs w:val="28"/>
        </w:rPr>
        <w:t xml:space="preserve"> Форума</w:t>
      </w:r>
    </w:p>
    <w:p w14:paraId="16D46539" w14:textId="77777777" w:rsidR="00B93906" w:rsidRPr="00DB13A9" w:rsidRDefault="00DB13A9" w:rsidP="00B939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C5216">
        <w:rPr>
          <w:rFonts w:ascii="Times New Roman" w:hAnsi="Times New Roman" w:cs="Times New Roman"/>
          <w:sz w:val="28"/>
          <w:szCs w:val="28"/>
        </w:rPr>
        <w:t xml:space="preserve">иблиограф </w:t>
      </w:r>
      <w:r w:rsidR="00BC5216" w:rsidRPr="00B93906">
        <w:rPr>
          <w:rFonts w:ascii="Times New Roman" w:hAnsi="Times New Roman" w:cs="Times New Roman"/>
          <w:sz w:val="28"/>
          <w:szCs w:val="28"/>
        </w:rPr>
        <w:t>МБУ «ЦБС Карасукского района НСО»</w:t>
      </w:r>
      <w:r w:rsidR="00BC5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216">
        <w:rPr>
          <w:rFonts w:ascii="Times New Roman" w:hAnsi="Times New Roman" w:cs="Times New Roman"/>
          <w:sz w:val="28"/>
          <w:szCs w:val="28"/>
        </w:rPr>
        <w:t>Чипизубова</w:t>
      </w:r>
      <w:proofErr w:type="spellEnd"/>
      <w:r w:rsidR="00BC5216">
        <w:rPr>
          <w:rFonts w:ascii="Times New Roman" w:hAnsi="Times New Roman" w:cs="Times New Roman"/>
          <w:sz w:val="28"/>
          <w:szCs w:val="28"/>
        </w:rPr>
        <w:t xml:space="preserve"> Анастасия Евгеньевна, тел.: 8(383)55 – 33-489, эл. почта: </w:t>
      </w:r>
      <w:hyperlink r:id="rId5" w:history="1">
        <w:r w:rsidRPr="00D542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nastasia</w:t>
        </w:r>
        <w:r w:rsidRPr="00D54290">
          <w:rPr>
            <w:rStyle w:val="a4"/>
            <w:rFonts w:ascii="Times New Roman" w:hAnsi="Times New Roman" w:cs="Times New Roman"/>
            <w:sz w:val="28"/>
            <w:szCs w:val="28"/>
          </w:rPr>
          <w:t>.1982@</w:t>
        </w:r>
        <w:r w:rsidRPr="00D542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542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42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13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BFFF7" w14:textId="77777777" w:rsidR="00B93906" w:rsidRPr="00B93906" w:rsidRDefault="00B93906" w:rsidP="00B939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3906">
        <w:rPr>
          <w:rFonts w:ascii="Times New Roman" w:hAnsi="Times New Roman" w:cs="Times New Roman"/>
          <w:sz w:val="28"/>
          <w:szCs w:val="28"/>
        </w:rPr>
        <w:t>Координатор проекта:</w:t>
      </w:r>
    </w:p>
    <w:p w14:paraId="31D792C7" w14:textId="77777777" w:rsidR="00B93906" w:rsidRPr="00B93906" w:rsidRDefault="00B93906" w:rsidP="00B93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93906">
        <w:rPr>
          <w:rFonts w:ascii="Times New Roman" w:hAnsi="Times New Roman" w:cs="Times New Roman"/>
          <w:sz w:val="28"/>
          <w:szCs w:val="28"/>
        </w:rPr>
        <w:t>аведующая информационно-библиографическим отделом МБУ «ЦБС Карасукского района НСО»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проекта Панасенко Нина Михайловна,  тел.: 8(383)55 – 33-489, эл. </w:t>
      </w:r>
      <w:r w:rsidR="005A5E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очта: </w:t>
      </w:r>
      <w:hyperlink r:id="rId6" w:history="1">
        <w:r w:rsidRPr="00D728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B9390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728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</w:t>
        </w:r>
        <w:r w:rsidRPr="00B9390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728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9390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728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B93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с пометкой «Форум»)</w:t>
      </w:r>
    </w:p>
    <w:p w14:paraId="3626B36F" w14:textId="77777777" w:rsidR="00B93906" w:rsidRDefault="00B93906" w:rsidP="00B9390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5BE8CAF" w14:textId="77777777" w:rsidR="00B93906" w:rsidRDefault="00B93906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A27C381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28412F6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FD8652B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BAE21DA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2556C28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2230AB5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55E82DF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5CF5292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D9F6F4C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87DA2A7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6D5DE07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5B361AC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B6E6FD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CC85A24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D36F5F0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085D062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897EB10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72185C6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C15F4C8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15C5168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DABD7D4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48399B7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7ACAFB7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6DDB5BA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2918DE5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4FD3E30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247B9E4" w14:textId="77777777" w:rsidR="00224132" w:rsidRDefault="00224132" w:rsidP="00B939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4B31C73" w14:textId="77777777" w:rsidR="00224132" w:rsidRDefault="00224132" w:rsidP="0022413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413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6657193A" w14:textId="77777777" w:rsidR="00224132" w:rsidRDefault="00224132" w:rsidP="0022413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66FC1C7" w14:textId="77777777" w:rsidR="00224132" w:rsidRDefault="00224132" w:rsidP="002241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869C4DC" w14:textId="77777777" w:rsidR="00224132" w:rsidRDefault="00224132" w:rsidP="002241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межрайонной практической конференции </w:t>
      </w:r>
    </w:p>
    <w:p w14:paraId="0CB21666" w14:textId="77777777" w:rsidR="00224132" w:rsidRDefault="00224132" w:rsidP="002241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32">
        <w:rPr>
          <w:rFonts w:ascii="Times New Roman" w:hAnsi="Times New Roman" w:cs="Times New Roman"/>
          <w:b/>
          <w:sz w:val="28"/>
          <w:szCs w:val="28"/>
        </w:rPr>
        <w:t>«Комплексный подход к популяризации патриотического воспитания молодежи»</w:t>
      </w:r>
    </w:p>
    <w:p w14:paraId="2711FEE1" w14:textId="77777777" w:rsidR="00224132" w:rsidRDefault="00224132" w:rsidP="002241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BBD93" w14:textId="77777777" w:rsidR="00224132" w:rsidRPr="00DB13A9" w:rsidRDefault="00224132" w:rsidP="0022413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DB1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14:paraId="5854A750" w14:textId="77777777" w:rsidR="00224132" w:rsidRPr="00224132" w:rsidRDefault="00224132" w:rsidP="00224132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 условия и порядок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межрайонной </w:t>
      </w:r>
      <w:r w:rsidRPr="0022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конференции «Комплексный подход к популяризации патриотического воспитания молодежи»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Конференция).</w:t>
      </w:r>
    </w:p>
    <w:p w14:paraId="42A38C18" w14:textId="0D6F5CF8" w:rsidR="00224132" w:rsidRPr="009B5407" w:rsidRDefault="00224132" w:rsidP="0022413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1.2. Инициаторами и организаторами Конференции выступают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«ЦБС Карасукского района НСО», </w:t>
      </w:r>
      <w:r w:rsidR="002F2514" w:rsidRPr="002F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</w:t>
      </w:r>
      <w:r w:rsidRPr="002F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Карасукского района НСО, МКУ «Управление образования</w:t>
      </w:r>
      <w:r w:rsidR="002F2514" w:rsidRPr="002F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молодежной политики</w:t>
      </w:r>
      <w:r w:rsidRPr="002F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Карасукского района НСО»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поддержке Администрации Карасукского района НСО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423B01" w14:textId="29EBD004" w:rsidR="00224132" w:rsidRPr="00224132" w:rsidRDefault="00224132" w:rsidP="00224132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Цель Конференции: </w:t>
      </w:r>
      <w:r w:rsidRPr="0022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опыта работы педагогов, библиотекарей, руководителей </w:t>
      </w:r>
      <w:r w:rsidR="002F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военно-патриотических клубов, объединений, юнармейских отрядов </w:t>
      </w:r>
      <w:r w:rsidRPr="0022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ветеранских объединений.</w:t>
      </w:r>
    </w:p>
    <w:p w14:paraId="62DE5760" w14:textId="77777777" w:rsidR="00224132" w:rsidRPr="00FC2FDA" w:rsidRDefault="00224132" w:rsidP="00224132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Задачи Конференции:</w:t>
      </w:r>
    </w:p>
    <w:p w14:paraId="06CAD8B1" w14:textId="77777777" w:rsidR="00224132" w:rsidRPr="00FC2FDA" w:rsidRDefault="00224132" w:rsidP="00224132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обсуждение проблем </w:t>
      </w:r>
      <w:r w:rsidR="00FC2FDA" w:rsidRP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молодежи в Карасукском</w:t>
      </w:r>
      <w:r w:rsid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Краснозерском, </w:t>
      </w:r>
      <w:proofErr w:type="spellStart"/>
      <w:r w:rsid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Купинском</w:t>
      </w:r>
      <w:proofErr w:type="spellEnd"/>
      <w:r w:rsid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Баганском</w:t>
      </w:r>
      <w:proofErr w:type="spellEnd"/>
      <w:r w:rsidR="00FC2FDA" w:rsidRP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EE7B779" w14:textId="77777777" w:rsidR="00224132" w:rsidRPr="00FC2FDA" w:rsidRDefault="00224132" w:rsidP="00224132">
      <w:pPr>
        <w:shd w:val="clear" w:color="auto" w:fill="FFFFFF"/>
        <w:spacing w:after="0" w:line="336" w:lineRule="atLeast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основных подходов</w:t>
      </w:r>
      <w:r w:rsidR="00FC2FDA" w:rsidRP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новых форматов работы, повышение качества образовательного процесса для работы с молодежью в рамках патриотического воспитания;</w:t>
      </w:r>
    </w:p>
    <w:p w14:paraId="0A766724" w14:textId="77777777" w:rsidR="00224132" w:rsidRPr="009B5407" w:rsidRDefault="00224132" w:rsidP="00224132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педагогов</w:t>
      </w:r>
      <w:r w:rsidR="00FC2FDA" w:rsidRP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специалистов дополнительного образования, библиотек и других заинтересованных лиц</w:t>
      </w:r>
      <w:r w:rsidRP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развитию содержания и условий образовательного процесса для повышения качества </w:t>
      </w:r>
      <w:r w:rsidR="00FC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патриотического воспитания молодежи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5F7CCF" w14:textId="77777777" w:rsidR="00224132" w:rsidRPr="009B5407" w:rsidRDefault="00224132" w:rsidP="00224132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деловых и интеллектуально – творческих контактов;</w:t>
      </w:r>
    </w:p>
    <w:p w14:paraId="1943FBE6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 организации и проведению Конференции размещается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Карасукского района </w:t>
      </w:r>
      <w:hyperlink r:id="rId7" w:history="1">
        <w:r w:rsidRPr="00D728F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https://adm-karasuk.nso.ru/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библиотеки 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D728F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https://lib-karasuk.nso.ru/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дополнительной информацией обращаться по телефонам: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55-33-489; 89231292116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Панасенко Нина Михайловна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237334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078B20" w14:textId="77777777" w:rsidR="00224132" w:rsidRPr="00DB13A9" w:rsidRDefault="00224132" w:rsidP="00224132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Участники Конференции</w:t>
      </w:r>
    </w:p>
    <w:p w14:paraId="7B71206A" w14:textId="216D6293" w:rsidR="00224132" w:rsidRDefault="00224132" w:rsidP="00224132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Конференции на добровольной основе участвуют </w:t>
      </w:r>
      <w:r w:rsidRPr="0022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5A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библиотекар</w:t>
      </w:r>
      <w:r w:rsidR="005A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</w:t>
      </w:r>
      <w:r w:rsidR="005A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514" w:rsidRPr="002F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военно-патриотических клубов, объединений, юнармейских отрядов</w:t>
      </w:r>
      <w:r w:rsidRPr="0022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A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22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еских и ветеранских объединений Карасукского, Краснозерского,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районов.</w:t>
      </w:r>
    </w:p>
    <w:p w14:paraId="3DF581E3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Конференция открыта для участия всех заинтересованных лиц, организаций, общественных объединений, готовых оказать поддержку в организации и проведении мероприятий Конференции.</w:t>
      </w:r>
    </w:p>
    <w:p w14:paraId="0E84B337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DBFEFA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D186EC" w14:textId="77777777" w:rsidR="00224132" w:rsidRPr="00DB13A9" w:rsidRDefault="00224132" w:rsidP="00224132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и сроки проведения Конференции</w:t>
      </w:r>
    </w:p>
    <w:p w14:paraId="7631FE39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Конференция проводится в два этапа: заочный (отборочный) и очный.</w:t>
      </w:r>
    </w:p>
    <w:p w14:paraId="76F2BF86" w14:textId="63F954B2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Pr="009B5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Заочный (отборочный) этап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 </w:t>
      </w:r>
      <w:r w:rsidRPr="009B5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FC2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9B5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0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марта</w:t>
      </w:r>
      <w:r w:rsidR="00044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B5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110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апреля</w:t>
      </w:r>
      <w:r w:rsidRPr="009B5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="00044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9B5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59AA6A65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 заочном этапе осуществляется сбор и экспертиза материалов по теме Конференции, направленных в адрес Оргкомитета, для дальнейшей их публикации в сборнике и составления программы мероприятий очного тура.</w:t>
      </w:r>
    </w:p>
    <w:p w14:paraId="79C08220" w14:textId="2DF5F4BD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Pr="002A6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для публикаций</w:t>
      </w:r>
      <w:r w:rsidR="002F2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докладов</w:t>
      </w:r>
      <w:r w:rsidRPr="002A6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94CF2DE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патриотическая работа по сохранению исторической памяти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0E288E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A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популяризации патриотической работы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36BDBB" w14:textId="00B918A6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в патриотической работе</w:t>
      </w:r>
      <w:r w:rsidR="002A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198938" w14:textId="77777777" w:rsidR="002A6E9E" w:rsidRDefault="002A6E9E" w:rsidP="00224132">
      <w:pPr>
        <w:shd w:val="clear" w:color="auto" w:fill="FFFFFF"/>
        <w:spacing w:after="0" w:line="336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224D4" w14:textId="77777777" w:rsidR="00224132" w:rsidRPr="009B5407" w:rsidRDefault="00224132" w:rsidP="002A6E9E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Материалы по теме Конференции (тезисы, статьи, краткие аннотации к проектам и т.д.) высылаются электронной почтой на адрес: </w:t>
      </w:r>
      <w:hyperlink r:id="rId9" w:history="1">
        <w:r w:rsidR="00DB13A9" w:rsidRPr="00D542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nastasia</w:t>
        </w:r>
        <w:r w:rsidR="00DB13A9" w:rsidRPr="00D54290">
          <w:rPr>
            <w:rStyle w:val="a4"/>
            <w:rFonts w:ascii="Times New Roman" w:hAnsi="Times New Roman" w:cs="Times New Roman"/>
            <w:sz w:val="28"/>
            <w:szCs w:val="28"/>
          </w:rPr>
          <w:t>.1982@</w:t>
        </w:r>
        <w:r w:rsidR="00DB13A9" w:rsidRPr="00D542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B13A9" w:rsidRPr="00D542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13A9" w:rsidRPr="00D542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принимаются по адресу: </w:t>
      </w:r>
      <w:r w:rsidR="002A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Карасук, ул. Октябрьская, 65 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2A6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2A6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3B99AE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Участие бесплатное.</w:t>
      </w:r>
    </w:p>
    <w:p w14:paraId="6D8378AE" w14:textId="77777777" w:rsidR="002A6E9E" w:rsidRDefault="00224132" w:rsidP="00224132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Очный этап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 </w:t>
      </w:r>
      <w:r w:rsidR="005A5E22" w:rsidRPr="005A5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="002A6E9E" w:rsidRPr="005A5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-2</w:t>
      </w:r>
      <w:r w:rsidR="005A5E22" w:rsidRPr="005A5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Pr="005A5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 20</w:t>
      </w:r>
      <w:r w:rsidR="002A6E9E" w:rsidRPr="005A5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5A5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2A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(адрес)</w:t>
      </w:r>
    </w:p>
    <w:p w14:paraId="67B9AE8F" w14:textId="77777777" w:rsidR="00224132" w:rsidRPr="009B5407" w:rsidRDefault="00224132" w:rsidP="002A6E9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Конференции: </w:t>
      </w:r>
      <w:r w:rsidRPr="00DB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5A5E22" w:rsidRPr="00DB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09</w:t>
      </w:r>
      <w:r w:rsidRPr="00DB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 по 15.00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перерывом на обед.</w:t>
      </w:r>
    </w:p>
    <w:p w14:paraId="596A8DD2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Очный этап включает следующие мероприятия:</w:t>
      </w:r>
    </w:p>
    <w:p w14:paraId="67CFA460" w14:textId="77777777" w:rsidR="00224132" w:rsidRPr="009B5407" w:rsidRDefault="00224132" w:rsidP="00224132">
      <w:pPr>
        <w:shd w:val="clear" w:color="auto" w:fill="FFFFFF"/>
        <w:spacing w:after="0" w:line="336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пленарное заседание;</w:t>
      </w:r>
    </w:p>
    <w:p w14:paraId="23E1F714" w14:textId="77777777" w:rsidR="00224132" w:rsidRDefault="00224132" w:rsidP="002F2514">
      <w:pPr>
        <w:shd w:val="clear" w:color="auto" w:fill="FFFFFF"/>
        <w:spacing w:after="0" w:line="336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798C" w:rsidRPr="002F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</w:t>
      </w:r>
      <w:r w:rsid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«Информационная работа с молодежью в условиях СВО»</w:t>
      </w:r>
      <w:r w:rsidR="005A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ED08BF0" w14:textId="77777777" w:rsidR="00ED798C" w:rsidRDefault="00ED798C" w:rsidP="002F2514">
      <w:pPr>
        <w:shd w:val="clear" w:color="auto" w:fill="FFFFFF"/>
        <w:spacing w:after="0" w:line="336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«Система патриотического воспитания молодежи. Эффективные практики»</w:t>
      </w:r>
      <w:r w:rsidR="000C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954F95" w14:textId="77777777" w:rsidR="005A5E22" w:rsidRDefault="005A5E22" w:rsidP="002F2514">
      <w:pPr>
        <w:shd w:val="clear" w:color="auto" w:fill="FFFFFF"/>
        <w:spacing w:after="0" w:line="336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-кейс-метод «</w:t>
      </w:r>
      <w:r w:rsidR="00FC2FDA" w:rsidRPr="000C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поискового отряда в наследство молодым</w:t>
      </w:r>
      <w:r w:rsidRPr="000C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C2E45" w:rsidRPr="000C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AF6E28" w14:textId="77777777" w:rsidR="002F2514" w:rsidRDefault="002F2514" w:rsidP="00224132">
      <w:pPr>
        <w:shd w:val="clear" w:color="auto" w:fill="FFFFFF"/>
        <w:spacing w:after="0" w:line="336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Направления:</w:t>
      </w:r>
    </w:p>
    <w:p w14:paraId="42E3D5C4" w14:textId="398C9014" w:rsidR="002F2514" w:rsidRDefault="002F2514" w:rsidP="002F2514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патриотическая работа по сохранению исторической памяти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689A9B" w14:textId="77777777" w:rsidR="002F2514" w:rsidRPr="009B5407" w:rsidRDefault="002F2514" w:rsidP="002F2514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популяризации патриотической работы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FFE2A2" w14:textId="77777777" w:rsidR="002F2514" w:rsidRPr="009B5407" w:rsidRDefault="002F2514" w:rsidP="002F2514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в патриотической работе.</w:t>
      </w:r>
    </w:p>
    <w:p w14:paraId="60801ADE" w14:textId="77777777" w:rsidR="002F2514" w:rsidRPr="009B5407" w:rsidRDefault="002F2514" w:rsidP="002F2514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B81207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 итогам заочного этапа Оргкомитет формирует список выступающих на пленарном заседании и рассылает им приглашения на очный этап.</w:t>
      </w:r>
    </w:p>
    <w:p w14:paraId="0A986286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 Для участия в Конференции необходимо в срок 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D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марта 2022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направить в Оргкомитет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заявку по форме 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 Заявка высылает</w:t>
      </w:r>
      <w:r w:rsid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электронной почтой на адрес:</w:t>
      </w:r>
      <w:r w:rsidR="00ED798C" w:rsidRP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DB13A9" w:rsidRPr="00D542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nastasia</w:t>
        </w:r>
        <w:r w:rsidR="00DB13A9" w:rsidRPr="00D54290">
          <w:rPr>
            <w:rStyle w:val="a4"/>
            <w:rFonts w:ascii="Times New Roman" w:hAnsi="Times New Roman" w:cs="Times New Roman"/>
            <w:sz w:val="28"/>
            <w:szCs w:val="28"/>
          </w:rPr>
          <w:t>.1982@</w:t>
        </w:r>
        <w:r w:rsidR="00DB13A9" w:rsidRPr="00D542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B13A9" w:rsidRPr="00D542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13A9" w:rsidRPr="00D542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86934" w14:textId="77777777" w:rsidR="00224132" w:rsidRPr="009B5407" w:rsidRDefault="00224132" w:rsidP="0022413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3.11. Материалы Конференции будут опубликованы в электронном сборнике</w:t>
      </w:r>
      <w:r w:rsid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печатных копиях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B89E0C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3.12. 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материалов для публикации. 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тезисов и статей не </w:t>
      </w:r>
      <w:r w:rsid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4 стр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 набираются в редакторе 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 WORD 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расширением *.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Шрифт </w:t>
      </w:r>
      <w:proofErr w:type="spellStart"/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14 </w:t>
      </w:r>
      <w:proofErr w:type="spellStart"/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pt</w:t>
      </w:r>
      <w:proofErr w:type="spellEnd"/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межстрочный интервал – полуторный, размер всех полей – 2,0 см.</w:t>
      </w:r>
    </w:p>
    <w:p w14:paraId="79940800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начале, заглавными буквами указывается название работы (выравнивание по центу), в следующей строке - ФИО автора, ученое звание</w:t>
      </w:r>
      <w:r w:rsid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/степень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указываются должность и название организации (выравнивание по правому краю).</w:t>
      </w:r>
    </w:p>
    <w:p w14:paraId="3F03D971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литературу указываются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квадратных скобках, список литературы приводится в конце текста.</w:t>
      </w:r>
    </w:p>
    <w:p w14:paraId="11B99E31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3.13. </w:t>
      </w:r>
      <w:r w:rsidRPr="009B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участия в Конференции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8F684FC" w14:textId="77777777" w:rsidR="00224132" w:rsidRPr="009B5407" w:rsidRDefault="00224132" w:rsidP="00224132">
      <w:pPr>
        <w:shd w:val="clear" w:color="auto" w:fill="FFFFFF"/>
        <w:spacing w:after="0" w:line="33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Только публикация тезисов или статей (заочное участие).</w:t>
      </w:r>
    </w:p>
    <w:p w14:paraId="44588074" w14:textId="77777777" w:rsidR="00224132" w:rsidRPr="009B5407" w:rsidRDefault="00224132" w:rsidP="00224132">
      <w:pPr>
        <w:shd w:val="clear" w:color="auto" w:fill="FFFFFF"/>
        <w:spacing w:after="0" w:line="33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Публикация тезисов и устный доклад на пленарном заседании очного этапа Конференции.</w:t>
      </w:r>
    </w:p>
    <w:p w14:paraId="1244B1DE" w14:textId="77777777" w:rsidR="00224132" w:rsidRPr="009B5407" w:rsidRDefault="00ED798C" w:rsidP="00224132">
      <w:pPr>
        <w:shd w:val="clear" w:color="auto" w:fill="FFFFFF"/>
        <w:spacing w:after="0" w:line="33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24132"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Проведение мастер-класса, тренинга и т.п.</w:t>
      </w:r>
    </w:p>
    <w:p w14:paraId="70684F50" w14:textId="77777777" w:rsidR="00224132" w:rsidRPr="009B5407" w:rsidRDefault="00ED798C" w:rsidP="00224132">
      <w:pPr>
        <w:shd w:val="clear" w:color="auto" w:fill="FFFFFF"/>
        <w:spacing w:after="0" w:line="33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24132"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Участие в качестве слушателя.</w:t>
      </w:r>
    </w:p>
    <w:p w14:paraId="6CB79CB5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заявке необходимо уточнить форму участия в Конференции, тему работы и необходимое оборудование для презентации материалов.</w:t>
      </w:r>
    </w:p>
    <w:p w14:paraId="5B03B447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27F09E" w14:textId="77777777" w:rsidR="00224132" w:rsidRPr="00DB13A9" w:rsidRDefault="00224132" w:rsidP="00224132">
      <w:pPr>
        <w:shd w:val="clear" w:color="auto" w:fill="FFFFFF"/>
        <w:spacing w:after="0" w:line="336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Оргкомитет Конференции</w:t>
      </w:r>
    </w:p>
    <w:p w14:paraId="6F46BBA8" w14:textId="4EC1F0F6" w:rsidR="00224132" w:rsidRPr="002A592D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Для проведения Конференции создается Оргкомитет, который является основным координирующим органом по подготовке, орган</w:t>
      </w:r>
      <w:r w:rsidR="002F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и проведению Конференции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F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F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</w:t>
      </w:r>
      <w:r w:rsidR="002F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2F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798C" w:rsidRPr="002F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F2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079A0935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Оргкомитет Конференции:</w:t>
      </w:r>
    </w:p>
    <w:p w14:paraId="3B5FDC65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составляет программу Конференции и обеспечивает её реализацию;</w:t>
      </w:r>
    </w:p>
    <w:p w14:paraId="6796D3A0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сбор и публикацию материалов участников Конференции;</w:t>
      </w:r>
    </w:p>
    <w:p w14:paraId="20417F2A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информационное сопровождение Конференции;</w:t>
      </w:r>
    </w:p>
    <w:p w14:paraId="0BB8202A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анализирует, обобщает итоги Конференции и готовит резолюцию и отчет о проведении всех запланированных мероприятий в рамках Конференции.</w:t>
      </w:r>
    </w:p>
    <w:p w14:paraId="31B69DB0" w14:textId="77777777" w:rsidR="007E04EA" w:rsidRDefault="007E04EA" w:rsidP="00224132">
      <w:pPr>
        <w:shd w:val="clear" w:color="auto" w:fill="FFFFFF"/>
        <w:spacing w:after="0" w:line="336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CC25C7" w14:textId="77777777" w:rsidR="00224132" w:rsidRPr="00DB13A9" w:rsidRDefault="00224132" w:rsidP="00224132">
      <w:pPr>
        <w:shd w:val="clear" w:color="auto" w:fill="FFFFFF"/>
        <w:spacing w:after="0" w:line="336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Подведение итогов Конференции</w:t>
      </w:r>
    </w:p>
    <w:p w14:paraId="43D23004" w14:textId="77777777" w:rsidR="00224132" w:rsidRPr="009B5407" w:rsidRDefault="00224132" w:rsidP="00224132">
      <w:pPr>
        <w:shd w:val="clear" w:color="auto" w:fill="FFFFFF"/>
        <w:spacing w:after="12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Каждому участнику Конференции вручается сертификат участника.</w:t>
      </w:r>
    </w:p>
    <w:p w14:paraId="7188D26E" w14:textId="77777777" w:rsidR="00224132" w:rsidRPr="009B5407" w:rsidRDefault="00224132" w:rsidP="00224132">
      <w:pPr>
        <w:shd w:val="clear" w:color="auto" w:fill="FFFFFF"/>
        <w:spacing w:after="12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Участники (педагоги, </w:t>
      </w:r>
      <w:r w:rsid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библиотекари,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авторские коллективы), подготовившие и проводившие различные мероприятия в рамках Конференции награждаются благодарственными письмами и дипломами.</w:t>
      </w:r>
    </w:p>
    <w:p w14:paraId="28FDC305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5.3. Материалы по итогам проведения Конференции (резолюция, сборник тезисов, статей, фотоматериалы) будут размещены на сайте </w:t>
      </w:r>
      <w:r w:rsid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библиотеки </w:t>
      </w:r>
      <w:hyperlink r:id="rId11" w:history="1">
        <w:r w:rsidR="00ED798C" w:rsidRPr="005B6F7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https://lib-karasuk.nso.ru/</w:t>
        </w:r>
      </w:hyperlink>
      <w:r w:rsid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2F5070" w14:textId="77777777" w:rsidR="00224132" w:rsidRPr="00DB13A9" w:rsidRDefault="00224132" w:rsidP="00224132">
      <w:pPr>
        <w:shd w:val="clear" w:color="auto" w:fill="FFFFFF"/>
        <w:spacing w:after="0" w:line="336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Прочие условия</w:t>
      </w:r>
    </w:p>
    <w:p w14:paraId="742DA64F" w14:textId="77777777" w:rsidR="00224132" w:rsidRPr="009B5407" w:rsidRDefault="00224132" w:rsidP="00ED798C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Участие в очном этапе Конференции </w:t>
      </w:r>
      <w:r w:rsid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платное. </w:t>
      </w:r>
    </w:p>
    <w:p w14:paraId="16522BCC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Расходы, связанные </w:t>
      </w:r>
      <w:r w:rsidR="00DB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проездом </w:t>
      </w:r>
      <w:r w:rsidR="00DB13A9"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</w:t>
      </w: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осуществляются за счет средств направляющей стороны</w:t>
      </w:r>
      <w:r w:rsidR="00DB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второй день пребывания на Форуме за счет принимающей стороны.</w:t>
      </w:r>
    </w:p>
    <w:p w14:paraId="6966F7C4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BFF0F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4A8A8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B71671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E4A5A0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2A3EB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7626F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82407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AE302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D37BA0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A6FEE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E4F041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E1AB94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802EEC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502A2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92ADBC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1FD791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DD774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5F47B2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4E473D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0FC542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F1D24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DAF58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9C7E76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C573F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BF8C3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30178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7C2E04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FE05A1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AB17A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E773CE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52818C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0BE4A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D0DC0B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696EB" w14:textId="77777777" w:rsidR="00DB13A9" w:rsidRDefault="00DB13A9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DF8AA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Заявка</w:t>
      </w:r>
    </w:p>
    <w:p w14:paraId="41394755" w14:textId="77777777" w:rsidR="00ED798C" w:rsidRPr="00ED798C" w:rsidRDefault="00224132" w:rsidP="00ED798C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</w:t>
      </w:r>
      <w:r w:rsidR="00ED798C" w:rsidRPr="00ED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межрайонной практической конференции</w:t>
      </w:r>
    </w:p>
    <w:p w14:paraId="4D725CD9" w14:textId="77777777" w:rsidR="00ED798C" w:rsidRPr="00ED798C" w:rsidRDefault="00ED798C" w:rsidP="00ED798C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«Комплексный подход к популяризации патриотического воспитания молодежи»</w:t>
      </w:r>
    </w:p>
    <w:p w14:paraId="3760C9EC" w14:textId="77777777" w:rsidR="00224132" w:rsidRPr="009B5407" w:rsidRDefault="00224132" w:rsidP="00ED798C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2F3B74" w14:textId="77777777" w:rsidR="00224132" w:rsidRPr="009B5407" w:rsidRDefault="00224132" w:rsidP="00224132">
      <w:pPr>
        <w:shd w:val="clear" w:color="auto" w:fill="FFFFFF"/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4569"/>
      </w:tblGrid>
      <w:tr w:rsidR="00224132" w:rsidRPr="009B5407" w14:paraId="511C8F6E" w14:textId="77777777" w:rsidTr="00007FA8">
        <w:trPr>
          <w:trHeight w:val="86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8705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образовательной организации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6EF0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4132" w:rsidRPr="009B5407" w14:paraId="36CF2049" w14:textId="77777777" w:rsidTr="00007FA8">
        <w:trPr>
          <w:trHeight w:val="8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492D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 </w:t>
            </w:r>
            <w:r w:rsidR="00BC2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(муниципальный район, область)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117F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4132" w:rsidRPr="009B5407" w14:paraId="75C87509" w14:textId="77777777" w:rsidTr="00007FA8">
        <w:trPr>
          <w:trHeight w:val="8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609E" w14:textId="77777777" w:rsidR="00224132" w:rsidRPr="009B5407" w:rsidRDefault="00224132" w:rsidP="00007FA8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учреждения</w:t>
            </w:r>
          </w:p>
          <w:p w14:paraId="4C856DE8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имя, отчество)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3553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4132" w:rsidRPr="009B5407" w14:paraId="00B37706" w14:textId="77777777" w:rsidTr="00007FA8">
        <w:trPr>
          <w:trHeight w:val="8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C9D7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026A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4132" w:rsidRPr="009B5407" w14:paraId="632DF0B3" w14:textId="77777777" w:rsidTr="00007FA8">
        <w:trPr>
          <w:trHeight w:val="8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E4D6" w14:textId="77777777" w:rsidR="00224132" w:rsidRPr="009B5407" w:rsidRDefault="00224132" w:rsidP="00007FA8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 </w:t>
            </w: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E6C5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4132" w:rsidRPr="009B5407" w14:paraId="57FFDCB6" w14:textId="77777777" w:rsidTr="00007FA8">
        <w:trPr>
          <w:trHeight w:val="8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FAC3" w14:textId="77777777" w:rsidR="00224132" w:rsidRPr="009B5407" w:rsidRDefault="00224132" w:rsidP="00007FA8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Участник(и) Конференции:</w:t>
            </w:r>
          </w:p>
          <w:p w14:paraId="39DBEEB8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имя, отчество, должность, квалификационная категория или ученая степень)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E7A1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4132" w:rsidRPr="009B5407" w14:paraId="724A4EEB" w14:textId="77777777" w:rsidTr="00007FA8">
        <w:trPr>
          <w:trHeight w:val="8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30810" w14:textId="77777777" w:rsidR="00224132" w:rsidRPr="009B5407" w:rsidRDefault="00224132" w:rsidP="00007FA8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участия в Конференции</w:t>
            </w: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(публикация, выступление, презентация проекта, проведение мастер-класса, тренинга, очное  в качестве слушателя).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0E67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4132" w:rsidRPr="009B5407" w14:paraId="78765BAF" w14:textId="77777777" w:rsidTr="00007FA8">
        <w:trPr>
          <w:trHeight w:val="8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94D8" w14:textId="77777777" w:rsidR="00224132" w:rsidRPr="009B5407" w:rsidRDefault="00224132" w:rsidP="00007FA8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работы</w:t>
            </w: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(статьи, тезисов, выступления, стендового доклада)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E587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4132" w:rsidRPr="009B5407" w14:paraId="64AA07BF" w14:textId="77777777" w:rsidTr="00007FA8">
        <w:trPr>
          <w:trHeight w:val="8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3B49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Необходимое оборудование для презентации материалов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6352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4132" w:rsidRPr="009B5407" w14:paraId="71E195A5" w14:textId="77777777" w:rsidTr="00007FA8">
        <w:trPr>
          <w:trHeight w:val="8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04BF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 участника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15D6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24132" w:rsidRPr="009B5407" w14:paraId="3E771CC1" w14:textId="77777777" w:rsidTr="00007FA8">
        <w:trPr>
          <w:trHeight w:val="8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D226" w14:textId="77777777" w:rsidR="00224132" w:rsidRPr="009B5407" w:rsidRDefault="00224132" w:rsidP="00007FA8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Е- </w:t>
            </w: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  <w:p w14:paraId="3028FBB5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(для рассылки материалов по итогам Конференции)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2AFE" w14:textId="77777777" w:rsidR="00224132" w:rsidRPr="009B5407" w:rsidRDefault="00224132" w:rsidP="00007FA8">
            <w:pPr>
              <w:spacing w:after="12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7A96E0B7" w14:textId="77777777" w:rsidR="00224132" w:rsidRPr="009B5407" w:rsidRDefault="00224132" w:rsidP="00224132">
      <w:pPr>
        <w:shd w:val="clear" w:color="auto" w:fill="FFFFFF"/>
        <w:spacing w:after="120" w:line="336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37CD10" w14:textId="77777777" w:rsidR="00ED798C" w:rsidRDefault="00ED798C" w:rsidP="00224132">
      <w:pPr>
        <w:shd w:val="clear" w:color="auto" w:fill="FFFFFF"/>
        <w:spacing w:after="0" w:line="336" w:lineRule="atLeast"/>
        <w:ind w:left="4248" w:right="6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E8D"/>
    <w:multiLevelType w:val="hybridMultilevel"/>
    <w:tmpl w:val="6C00A89A"/>
    <w:lvl w:ilvl="0" w:tplc="973A2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0F6054"/>
    <w:multiLevelType w:val="multilevel"/>
    <w:tmpl w:val="D534B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09"/>
    <w:rsid w:val="00040D09"/>
    <w:rsid w:val="00044C99"/>
    <w:rsid w:val="00071BD1"/>
    <w:rsid w:val="00076FBD"/>
    <w:rsid w:val="0008453B"/>
    <w:rsid w:val="000C2E45"/>
    <w:rsid w:val="00110CB7"/>
    <w:rsid w:val="001345B4"/>
    <w:rsid w:val="00224132"/>
    <w:rsid w:val="002A592D"/>
    <w:rsid w:val="002A6E9E"/>
    <w:rsid w:val="002F2514"/>
    <w:rsid w:val="0039570C"/>
    <w:rsid w:val="00525769"/>
    <w:rsid w:val="005A537A"/>
    <w:rsid w:val="005A5E22"/>
    <w:rsid w:val="00761B20"/>
    <w:rsid w:val="007E04EA"/>
    <w:rsid w:val="008750C8"/>
    <w:rsid w:val="009C628E"/>
    <w:rsid w:val="009D06FD"/>
    <w:rsid w:val="00B31EAA"/>
    <w:rsid w:val="00B561FD"/>
    <w:rsid w:val="00B93906"/>
    <w:rsid w:val="00BC2F1B"/>
    <w:rsid w:val="00BC5216"/>
    <w:rsid w:val="00C551F6"/>
    <w:rsid w:val="00DB13A9"/>
    <w:rsid w:val="00DB2CD7"/>
    <w:rsid w:val="00EA1263"/>
    <w:rsid w:val="00ED798C"/>
    <w:rsid w:val="00FC2FDA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86BC"/>
  <w15:chartTrackingRefBased/>
  <w15:docId w15:val="{D3EF75DA-744E-4937-B775-DC9C7EF0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390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3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C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-karasuk.ns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-karasuk.ns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ki.krs@gmail.com" TargetMode="External"/><Relationship Id="rId11" Type="http://schemas.openxmlformats.org/officeDocument/2006/relationships/hyperlink" Target="https://lib-karasuk.nso.ru/" TargetMode="External"/><Relationship Id="rId5" Type="http://schemas.openxmlformats.org/officeDocument/2006/relationships/hyperlink" Target="mailto:nastasia.1982@mail.ru" TargetMode="External"/><Relationship Id="rId10" Type="http://schemas.openxmlformats.org/officeDocument/2006/relationships/hyperlink" Target="mailto:nastasia.198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stasia.19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2023-03-09T06:09:00Z</cp:lastPrinted>
  <dcterms:created xsi:type="dcterms:W3CDTF">2023-01-10T03:27:00Z</dcterms:created>
  <dcterms:modified xsi:type="dcterms:W3CDTF">2023-03-20T09:12:00Z</dcterms:modified>
</cp:coreProperties>
</file>